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2C" w:rsidRPr="00000365" w:rsidRDefault="00247E2C" w:rsidP="00247E2C">
      <w:pPr>
        <w:widowControl/>
        <w:shd w:val="clear" w:color="auto" w:fill="FFFFFF"/>
        <w:jc w:val="center"/>
        <w:rPr>
          <w:rFonts w:ascii="Arial" w:eastAsia="宋体" w:hAnsi="Arial" w:cs="Arial"/>
          <w:color w:val="1C1C1C"/>
          <w:kern w:val="0"/>
          <w:szCs w:val="21"/>
        </w:rPr>
      </w:pPr>
      <w:r w:rsidRPr="00000365">
        <w:rPr>
          <w:rFonts w:ascii="仿宋_GB2312" w:eastAsia="仿宋_GB2312" w:hAnsi="Arial" w:cs="Arial" w:hint="eastAsia"/>
          <w:b/>
          <w:bCs/>
          <w:color w:val="1C1C1C"/>
          <w:kern w:val="0"/>
          <w:sz w:val="24"/>
          <w:szCs w:val="24"/>
        </w:rPr>
        <w:t>3、</w:t>
      </w:r>
      <w:bookmarkStart w:id="0" w:name="OLE_LINK225"/>
      <w:bookmarkStart w:id="1" w:name="OLE_LINK226"/>
      <w:bookmarkStart w:id="2" w:name="OLE_LINK227"/>
      <w:bookmarkStart w:id="3" w:name="OLE_LINK236"/>
      <w:bookmarkStart w:id="4" w:name="_GoBack"/>
      <w:r w:rsidRPr="00000365">
        <w:rPr>
          <w:rFonts w:ascii="仿宋_GB2312" w:eastAsia="仿宋_GB2312" w:hAnsi="Arial" w:cs="Arial" w:hint="eastAsia"/>
          <w:b/>
          <w:bCs/>
          <w:color w:val="1C1C1C"/>
          <w:kern w:val="0"/>
          <w:sz w:val="24"/>
          <w:szCs w:val="24"/>
        </w:rPr>
        <w:t>数据移交登记表</w:t>
      </w:r>
      <w:bookmarkEnd w:id="0"/>
      <w:bookmarkEnd w:id="1"/>
      <w:bookmarkEnd w:id="2"/>
      <w:bookmarkEnd w:id="3"/>
      <w:bookmarkEnd w:id="4"/>
    </w:p>
    <w:p w:rsidR="00247E2C" w:rsidRPr="00000365" w:rsidRDefault="00247E2C" w:rsidP="00247E2C">
      <w:pPr>
        <w:widowControl/>
        <w:shd w:val="clear" w:color="auto" w:fill="FFFFFF"/>
        <w:jc w:val="center"/>
        <w:rPr>
          <w:rFonts w:ascii="Arial" w:eastAsia="宋体" w:hAnsi="Arial" w:cs="Arial"/>
          <w:color w:val="1C1C1C"/>
          <w:kern w:val="0"/>
          <w:szCs w:val="21"/>
        </w:rPr>
      </w:pPr>
      <w:r w:rsidRPr="00000365">
        <w:rPr>
          <w:rFonts w:ascii="Arial" w:eastAsia="宋体" w:hAnsi="Arial" w:cs="Arial"/>
          <w:color w:val="1C1C1C"/>
          <w:kern w:val="0"/>
          <w:szCs w:val="21"/>
        </w:rPr>
        <w:t> </w:t>
      </w:r>
    </w:p>
    <w:tbl>
      <w:tblPr>
        <w:tblW w:w="9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CFEB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98"/>
        <w:gridCol w:w="2134"/>
        <w:gridCol w:w="2134"/>
        <w:gridCol w:w="2134"/>
      </w:tblGrid>
      <w:tr w:rsidR="00247E2C" w:rsidRPr="00000365" w:rsidTr="00A95BF6">
        <w:trPr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247E2C" w:rsidRPr="00000365" w:rsidRDefault="00247E2C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数据名称</w:t>
            </w:r>
          </w:p>
        </w:tc>
        <w:tc>
          <w:tcPr>
            <w:tcW w:w="6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247E2C" w:rsidRPr="00000365" w:rsidRDefault="00247E2C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47E2C" w:rsidRPr="00000365" w:rsidTr="00A95BF6">
        <w:trPr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247E2C" w:rsidRPr="00000365" w:rsidRDefault="00247E2C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观测地点</w:t>
            </w:r>
          </w:p>
        </w:tc>
        <w:tc>
          <w:tcPr>
            <w:tcW w:w="426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247E2C" w:rsidRPr="00000365" w:rsidRDefault="00247E2C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247E2C" w:rsidRPr="00000365" w:rsidRDefault="00247E2C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GPS：</w:t>
            </w:r>
          </w:p>
        </w:tc>
      </w:tr>
      <w:tr w:rsidR="00247E2C" w:rsidRPr="00000365" w:rsidTr="00A95BF6">
        <w:trPr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247E2C" w:rsidRPr="00000365" w:rsidRDefault="00247E2C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观测期间</w:t>
            </w:r>
          </w:p>
        </w:tc>
        <w:tc>
          <w:tcPr>
            <w:tcW w:w="6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247E2C" w:rsidRPr="00000365" w:rsidRDefault="00247E2C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47E2C" w:rsidRPr="00000365" w:rsidTr="00A95BF6">
        <w:trPr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247E2C" w:rsidRPr="00000365" w:rsidRDefault="00247E2C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数据责任人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247E2C" w:rsidRPr="00000365" w:rsidRDefault="00247E2C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247E2C" w:rsidRPr="00000365" w:rsidRDefault="00247E2C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数据管理人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247E2C" w:rsidRPr="00000365" w:rsidRDefault="00247E2C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47E2C" w:rsidRPr="00000365" w:rsidTr="00A95BF6">
        <w:trPr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247E2C" w:rsidRPr="00000365" w:rsidRDefault="00247E2C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移交日期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247E2C" w:rsidRPr="00000365" w:rsidRDefault="00247E2C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247E2C" w:rsidRPr="00000365" w:rsidRDefault="00247E2C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接收时期</w:t>
            </w:r>
          </w:p>
        </w:tc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247E2C" w:rsidRPr="00000365" w:rsidRDefault="00247E2C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247E2C" w:rsidRPr="00000365" w:rsidTr="00A95BF6">
        <w:trPr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247E2C" w:rsidRPr="00000365" w:rsidRDefault="00247E2C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数据类型：是否整理</w:t>
            </w:r>
          </w:p>
        </w:tc>
        <w:tc>
          <w:tcPr>
            <w:tcW w:w="6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247E2C" w:rsidRPr="00000365" w:rsidRDefault="00247E2C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1原始记录</w:t>
            </w: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</w:t>
            </w: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2整理数据</w:t>
            </w:r>
          </w:p>
        </w:tc>
      </w:tr>
      <w:tr w:rsidR="00247E2C" w:rsidRPr="00000365" w:rsidTr="00A95BF6">
        <w:trPr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247E2C" w:rsidRPr="00000365" w:rsidRDefault="00247E2C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</w:t>
            </w: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载体类型</w:t>
            </w:r>
          </w:p>
        </w:tc>
        <w:tc>
          <w:tcPr>
            <w:tcW w:w="6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247E2C" w:rsidRPr="00000365" w:rsidRDefault="00247E2C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1纸质数据</w:t>
            </w: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 </w:t>
            </w: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2电子数据</w:t>
            </w:r>
          </w:p>
        </w:tc>
      </w:tr>
      <w:tr w:rsidR="00247E2C" w:rsidRPr="00000365" w:rsidTr="00A95BF6">
        <w:trPr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247E2C" w:rsidRPr="00000365" w:rsidRDefault="00247E2C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</w:t>
            </w: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数据来源</w:t>
            </w:r>
          </w:p>
        </w:tc>
        <w:tc>
          <w:tcPr>
            <w:tcW w:w="6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247E2C" w:rsidRPr="00000365" w:rsidRDefault="00247E2C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1日常观测数据</w:t>
            </w: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2项目观测数据</w:t>
            </w:r>
          </w:p>
        </w:tc>
      </w:tr>
      <w:tr w:rsidR="00247E2C" w:rsidRPr="00000365" w:rsidTr="00A95BF6">
        <w:trPr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247E2C" w:rsidRPr="00000365" w:rsidRDefault="00247E2C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</w:t>
            </w: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使用范围</w:t>
            </w:r>
          </w:p>
        </w:tc>
        <w:tc>
          <w:tcPr>
            <w:tcW w:w="6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247E2C" w:rsidRPr="00000365" w:rsidRDefault="00247E2C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1站内共享</w:t>
            </w: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</w:t>
            </w: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2所内共享</w:t>
            </w: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</w:t>
            </w: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3网络共享</w:t>
            </w:r>
          </w:p>
        </w:tc>
      </w:tr>
      <w:tr w:rsidR="00247E2C" w:rsidRPr="00000365" w:rsidTr="00A95BF6">
        <w:trPr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247E2C" w:rsidRPr="00000365" w:rsidRDefault="00247E2C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</w:t>
            </w: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保密年限</w:t>
            </w:r>
          </w:p>
        </w:tc>
        <w:tc>
          <w:tcPr>
            <w:tcW w:w="6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247E2C" w:rsidRPr="00000365" w:rsidRDefault="00247E2C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1一年内</w:t>
            </w: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        </w:t>
            </w: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 2其他 ：</w:t>
            </w:r>
          </w:p>
        </w:tc>
      </w:tr>
      <w:tr w:rsidR="00247E2C" w:rsidRPr="00000365" w:rsidTr="00A95BF6">
        <w:trPr>
          <w:jc w:val="center"/>
        </w:trPr>
        <w:tc>
          <w:tcPr>
            <w:tcW w:w="25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247E2C" w:rsidRPr="00000365" w:rsidRDefault="00247E2C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责任人其他要求</w:t>
            </w:r>
          </w:p>
        </w:tc>
        <w:tc>
          <w:tcPr>
            <w:tcW w:w="639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FEBFF"/>
            <w:hideMark/>
          </w:tcPr>
          <w:p w:rsidR="00247E2C" w:rsidRPr="00000365" w:rsidRDefault="00247E2C" w:rsidP="00A95BF6">
            <w:pPr>
              <w:widowControl/>
              <w:spacing w:line="390" w:lineRule="atLeast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000365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</w:tbl>
    <w:p w:rsidR="00FC0E0F" w:rsidRDefault="00FC0E0F"/>
    <w:sectPr w:rsidR="00FC0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E2C"/>
    <w:rsid w:val="00247E2C"/>
    <w:rsid w:val="00FC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E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</dc:creator>
  <cp:lastModifiedBy>Y</cp:lastModifiedBy>
  <cp:revision>1</cp:revision>
  <dcterms:created xsi:type="dcterms:W3CDTF">2018-10-04T08:58:00Z</dcterms:created>
  <dcterms:modified xsi:type="dcterms:W3CDTF">2018-10-04T09:00:00Z</dcterms:modified>
</cp:coreProperties>
</file>